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3DF6" w:rsidRPr="009136DA" w:rsidRDefault="00F1305A" w:rsidP="00AC7717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5E2536C5" wp14:editId="54B30413">
            <wp:extent cx="5940425" cy="8397240"/>
            <wp:effectExtent l="0" t="0" r="0" b="0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EF455B" w:rsidRDefault="00EF455B" w:rsidP="00AC7717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F455B" w:rsidRDefault="00EF455B" w:rsidP="00AC7717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F455B" w:rsidRDefault="00EF455B" w:rsidP="00AC7717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F455B" w:rsidRDefault="00EF455B" w:rsidP="00AC7717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43DF6" w:rsidRPr="009136DA" w:rsidRDefault="00343DF6" w:rsidP="00AC7717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Положение о </w:t>
      </w:r>
      <w:proofErr w:type="spellStart"/>
      <w:r w:rsidRPr="009136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внутришкольном</w:t>
      </w:r>
      <w:proofErr w:type="spellEnd"/>
      <w:r w:rsidRPr="009136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контроле</w:t>
      </w:r>
    </w:p>
    <w:p w:rsidR="00E23CF8" w:rsidRPr="009136DA" w:rsidRDefault="00E23CF8" w:rsidP="00AC7717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23CF8" w:rsidRPr="009136DA" w:rsidRDefault="00E23CF8" w:rsidP="00AC7717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C7717" w:rsidRPr="009136DA" w:rsidRDefault="00AC7717" w:rsidP="002F13E6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1.Общие положения.</w:t>
      </w:r>
    </w:p>
    <w:p w:rsidR="002F13E6" w:rsidRPr="009136DA" w:rsidRDefault="00AC7717" w:rsidP="00AC7717">
      <w:pPr>
        <w:tabs>
          <w:tab w:val="num" w:pos="1260"/>
        </w:tabs>
        <w:spacing w:after="0" w:line="240" w:lineRule="auto"/>
        <w:ind w:left="1260"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1.1.</w:t>
      </w:r>
      <w:r w:rsidR="00201FA7"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Настоящее Положение разработано в соответствии с Законом Российской Федерации «Об образовании», Типовым положением об общеобразовательном учреждении</w:t>
      </w:r>
      <w:r w:rsidR="002F13E6"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C7717" w:rsidRPr="009136DA" w:rsidRDefault="00AC7717" w:rsidP="00AC7717">
      <w:pPr>
        <w:tabs>
          <w:tab w:val="num" w:pos="1260"/>
        </w:tabs>
        <w:spacing w:after="0" w:line="240" w:lineRule="auto"/>
        <w:ind w:left="1260"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«Об обеспечении должностного инспекцио</w:t>
      </w:r>
      <w:r w:rsidR="002F13E6"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нно – контрольной деятельности», </w:t>
      </w: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«О содержании и правовом обеспечении должностного контроля руководителей образовательных учреждений», Уставом и регламентирует осуществление должностного контроля.</w:t>
      </w:r>
    </w:p>
    <w:p w:rsidR="00AC7717" w:rsidRPr="009136DA" w:rsidRDefault="00AC7717" w:rsidP="00AC7717">
      <w:pPr>
        <w:tabs>
          <w:tab w:val="num" w:pos="1260"/>
        </w:tabs>
        <w:spacing w:after="0" w:line="240" w:lineRule="auto"/>
        <w:ind w:left="1260"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1.2.</w:t>
      </w:r>
      <w:r w:rsidR="00201FA7"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Должностной контроль – основной источник информации для анализа состояния </w:t>
      </w:r>
      <w:r w:rsidR="002F13E6"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достоверных результатов деятельности участников образовательного процесса. Должностной контроль - это проведение </w:t>
      </w:r>
      <w:r w:rsidR="00251E60"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Директором </w:t>
      </w: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наблюдений, обследований, осуществляемых в порядке руководства и контроля в пределах своей компетенции за соблюдением педагогическими работниками законодательных и иных нормативных актов РФ, субъектов РФ, ОУ в области образования.</w:t>
      </w:r>
    </w:p>
    <w:p w:rsidR="00E23CF8" w:rsidRPr="009136DA" w:rsidRDefault="00E23CF8" w:rsidP="00AC7717">
      <w:pPr>
        <w:tabs>
          <w:tab w:val="num" w:pos="1260"/>
        </w:tabs>
        <w:spacing w:after="0" w:line="240" w:lineRule="auto"/>
        <w:ind w:left="1260"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7717" w:rsidRPr="009136DA" w:rsidRDefault="00AC7717" w:rsidP="002F13E6">
      <w:pPr>
        <w:tabs>
          <w:tab w:val="num" w:pos="495"/>
        </w:tabs>
        <w:spacing w:after="0" w:line="240" w:lineRule="auto"/>
        <w:ind w:left="495" w:hanging="49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2.Задачи </w:t>
      </w:r>
      <w:proofErr w:type="spellStart"/>
      <w:r w:rsidRPr="009136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внутришкольного</w:t>
      </w:r>
      <w:proofErr w:type="spellEnd"/>
      <w:r w:rsidRPr="009136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контроля.</w:t>
      </w:r>
    </w:p>
    <w:p w:rsidR="00AC7717" w:rsidRPr="009136DA" w:rsidRDefault="00AC7717" w:rsidP="00AC7717">
      <w:pPr>
        <w:tabs>
          <w:tab w:val="num" w:pos="1260"/>
        </w:tabs>
        <w:spacing w:after="0" w:line="240" w:lineRule="auto"/>
        <w:ind w:left="1260"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2.1.</w:t>
      </w:r>
      <w:r w:rsidR="00201FA7"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Получение объективной информации о состоянии преподавания отдельных учебных предметов.</w:t>
      </w:r>
    </w:p>
    <w:p w:rsidR="00AC7717" w:rsidRPr="009136DA" w:rsidRDefault="00AC7717" w:rsidP="00AC7717">
      <w:pPr>
        <w:tabs>
          <w:tab w:val="num" w:pos="1260"/>
        </w:tabs>
        <w:spacing w:after="0" w:line="240" w:lineRule="auto"/>
        <w:ind w:left="1260"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2.2.</w:t>
      </w:r>
      <w:r w:rsidR="00201FA7"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организации образовательного процесса.</w:t>
      </w:r>
    </w:p>
    <w:p w:rsidR="00AC7717" w:rsidRPr="009136DA" w:rsidRDefault="00AC7717" w:rsidP="00AC7717">
      <w:pPr>
        <w:tabs>
          <w:tab w:val="num" w:pos="1260"/>
        </w:tabs>
        <w:spacing w:after="0" w:line="240" w:lineRule="auto"/>
        <w:ind w:left="1260"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2.3.</w:t>
      </w:r>
      <w:r w:rsidR="00201FA7"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достижений в обучении и воспитании для прогнозирования перспектив развития </w:t>
      </w:r>
      <w:r w:rsidR="002F13E6"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C7717" w:rsidRPr="009136DA" w:rsidRDefault="00AC7717" w:rsidP="00AC7717">
      <w:pPr>
        <w:tabs>
          <w:tab w:val="num" w:pos="1260"/>
        </w:tabs>
        <w:spacing w:after="0" w:line="240" w:lineRule="auto"/>
        <w:ind w:left="1260"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2.4.</w:t>
      </w:r>
      <w:r w:rsidR="00201FA7"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экспертных материалов к аттестации педагогических работников.</w:t>
      </w:r>
    </w:p>
    <w:p w:rsidR="00AC7717" w:rsidRPr="009136DA" w:rsidRDefault="00AC7717" w:rsidP="00AC7717">
      <w:pPr>
        <w:tabs>
          <w:tab w:val="num" w:pos="1260"/>
        </w:tabs>
        <w:spacing w:after="0" w:line="240" w:lineRule="auto"/>
        <w:ind w:left="1260"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2.5.</w:t>
      </w:r>
      <w:r w:rsidR="00201FA7"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Корректировка тематического планирования</w:t>
      </w:r>
      <w:r w:rsidR="00B95BC6"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образовательных программ.</w:t>
      </w:r>
    </w:p>
    <w:p w:rsidR="00E23CF8" w:rsidRPr="009136DA" w:rsidRDefault="00E23CF8" w:rsidP="00AC7717">
      <w:pPr>
        <w:tabs>
          <w:tab w:val="num" w:pos="1260"/>
        </w:tabs>
        <w:spacing w:after="0" w:line="240" w:lineRule="auto"/>
        <w:ind w:left="1260"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5B2E" w:rsidRPr="009136DA" w:rsidRDefault="004D5B2E" w:rsidP="00AC7717">
      <w:pPr>
        <w:tabs>
          <w:tab w:val="num" w:pos="1260"/>
        </w:tabs>
        <w:spacing w:after="0" w:line="240" w:lineRule="auto"/>
        <w:ind w:left="1260"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7717" w:rsidRPr="009136DA" w:rsidRDefault="00AC7717" w:rsidP="00B95BC6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Функции должностного лица, осуществляющего контроль:</w:t>
      </w:r>
    </w:p>
    <w:p w:rsidR="00AC7717" w:rsidRPr="009136DA" w:rsidRDefault="00AC7717" w:rsidP="00B95BC6">
      <w:pPr>
        <w:pStyle w:val="a3"/>
        <w:numPr>
          <w:ilvl w:val="0"/>
          <w:numId w:val="1"/>
        </w:numPr>
        <w:tabs>
          <w:tab w:val="num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избирает методы проверки в соответствии с тематикой и объемом проверки;</w:t>
      </w:r>
    </w:p>
    <w:p w:rsidR="00AC7717" w:rsidRPr="009136DA" w:rsidRDefault="00AC7717" w:rsidP="00B95BC6">
      <w:pPr>
        <w:pStyle w:val="a3"/>
        <w:numPr>
          <w:ilvl w:val="0"/>
          <w:numId w:val="1"/>
        </w:numPr>
        <w:tabs>
          <w:tab w:val="num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контролирует состояние преподавания учебных предметов;</w:t>
      </w:r>
    </w:p>
    <w:p w:rsidR="00AC7717" w:rsidRPr="009136DA" w:rsidRDefault="00AC7717" w:rsidP="00B95BC6">
      <w:pPr>
        <w:pStyle w:val="a3"/>
        <w:numPr>
          <w:ilvl w:val="0"/>
          <w:numId w:val="1"/>
        </w:numPr>
        <w:tabs>
          <w:tab w:val="num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проверяет ведение школьной документации;</w:t>
      </w:r>
    </w:p>
    <w:p w:rsidR="00AC7717" w:rsidRPr="009136DA" w:rsidRDefault="00AC7717" w:rsidP="00B95BC6">
      <w:pPr>
        <w:pStyle w:val="a3"/>
        <w:numPr>
          <w:ilvl w:val="0"/>
          <w:numId w:val="1"/>
        </w:numPr>
        <w:tabs>
          <w:tab w:val="num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координирует совместно с проверяемым учителем сроки и темпы освоения обучающимися образовательных программ;</w:t>
      </w:r>
    </w:p>
    <w:p w:rsidR="00AC7717" w:rsidRPr="009136DA" w:rsidRDefault="00AC7717" w:rsidP="00B95BC6">
      <w:pPr>
        <w:pStyle w:val="a3"/>
        <w:numPr>
          <w:ilvl w:val="0"/>
          <w:numId w:val="1"/>
        </w:numPr>
        <w:tabs>
          <w:tab w:val="num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организует и участвует в проведении письменных проверочных работ;</w:t>
      </w:r>
    </w:p>
    <w:p w:rsidR="00AC7717" w:rsidRPr="009136DA" w:rsidRDefault="00AC7717" w:rsidP="00B95BC6">
      <w:pPr>
        <w:pStyle w:val="a3"/>
        <w:numPr>
          <w:ilvl w:val="0"/>
          <w:numId w:val="1"/>
        </w:numPr>
        <w:tabs>
          <w:tab w:val="num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контролирует состояние методического обеспечения образовательного процесса;</w:t>
      </w:r>
    </w:p>
    <w:p w:rsidR="00AC7717" w:rsidRPr="009136DA" w:rsidRDefault="00AC7717" w:rsidP="00B95BC6">
      <w:pPr>
        <w:pStyle w:val="a3"/>
        <w:numPr>
          <w:ilvl w:val="0"/>
          <w:numId w:val="1"/>
        </w:numPr>
        <w:tabs>
          <w:tab w:val="num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применяет различные технологии контроля освоения обучающимися программного материала;</w:t>
      </w:r>
    </w:p>
    <w:p w:rsidR="00AC7717" w:rsidRPr="009136DA" w:rsidRDefault="00AC7717" w:rsidP="00B95BC6">
      <w:pPr>
        <w:pStyle w:val="a3"/>
        <w:numPr>
          <w:ilvl w:val="0"/>
          <w:numId w:val="1"/>
        </w:numPr>
        <w:tabs>
          <w:tab w:val="num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предварительное собеседование с учителем по тематике проверки;</w:t>
      </w:r>
    </w:p>
    <w:p w:rsidR="00AC7717" w:rsidRPr="009136DA" w:rsidRDefault="00AC7717" w:rsidP="00B95BC6">
      <w:pPr>
        <w:pStyle w:val="a3"/>
        <w:numPr>
          <w:ilvl w:val="0"/>
          <w:numId w:val="1"/>
        </w:numPr>
        <w:tabs>
          <w:tab w:val="num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запрашивает информацию у педагогического работника об уровне усвоения материала, обоснованность этой информации;</w:t>
      </w:r>
    </w:p>
    <w:p w:rsidR="00AC7717" w:rsidRPr="009136DA" w:rsidRDefault="00AC7717" w:rsidP="00B95BC6">
      <w:pPr>
        <w:pStyle w:val="a3"/>
        <w:numPr>
          <w:ilvl w:val="0"/>
          <w:numId w:val="1"/>
        </w:numPr>
        <w:tabs>
          <w:tab w:val="num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контролирует внеклассную работу педагогического работника;</w:t>
      </w:r>
    </w:p>
    <w:p w:rsidR="00AC7717" w:rsidRPr="009136DA" w:rsidRDefault="00AC7717" w:rsidP="00B95BC6">
      <w:pPr>
        <w:pStyle w:val="a3"/>
        <w:numPr>
          <w:ilvl w:val="0"/>
          <w:numId w:val="1"/>
        </w:numPr>
        <w:tabs>
          <w:tab w:val="num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контролирует создание педагогическим работником безопасных условий проведения учебных занятий по предмету;</w:t>
      </w:r>
    </w:p>
    <w:p w:rsidR="00AC7717" w:rsidRPr="009136DA" w:rsidRDefault="00AC7717" w:rsidP="00B95BC6">
      <w:pPr>
        <w:pStyle w:val="a3"/>
        <w:numPr>
          <w:ilvl w:val="0"/>
          <w:numId w:val="1"/>
        </w:numPr>
        <w:tabs>
          <w:tab w:val="num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оформляет в установленные сроки анализ проведенной проверки;</w:t>
      </w:r>
    </w:p>
    <w:p w:rsidR="00AC7717" w:rsidRPr="009136DA" w:rsidRDefault="00AC7717" w:rsidP="00B95BC6">
      <w:pPr>
        <w:pStyle w:val="a3"/>
        <w:numPr>
          <w:ilvl w:val="0"/>
          <w:numId w:val="1"/>
        </w:numPr>
        <w:tabs>
          <w:tab w:val="num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оказывает или организует методическую помощь работнику в реализации предложений и рекомендаций;</w:t>
      </w:r>
    </w:p>
    <w:p w:rsidR="00AC7717" w:rsidRPr="009136DA" w:rsidRDefault="00AC7717" w:rsidP="00B95BC6">
      <w:pPr>
        <w:pStyle w:val="a3"/>
        <w:numPr>
          <w:ilvl w:val="0"/>
          <w:numId w:val="1"/>
        </w:numPr>
        <w:tabs>
          <w:tab w:val="num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повторный контроль за устранением замечаний;</w:t>
      </w:r>
    </w:p>
    <w:p w:rsidR="00AC7717" w:rsidRPr="009136DA" w:rsidRDefault="00AC7717" w:rsidP="00B95BC6">
      <w:pPr>
        <w:pStyle w:val="a3"/>
        <w:numPr>
          <w:ilvl w:val="0"/>
          <w:numId w:val="1"/>
        </w:numPr>
        <w:tabs>
          <w:tab w:val="num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принимает управленческое решение по итогам проверки.</w:t>
      </w:r>
    </w:p>
    <w:p w:rsidR="00E23CF8" w:rsidRPr="009136DA" w:rsidRDefault="00E23CF8" w:rsidP="00E23CF8">
      <w:pPr>
        <w:pStyle w:val="a3"/>
        <w:tabs>
          <w:tab w:val="num" w:pos="1800"/>
        </w:tabs>
        <w:spacing w:after="0" w:line="240" w:lineRule="auto"/>
        <w:ind w:left="21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3CF8" w:rsidRPr="009136DA" w:rsidRDefault="00AC7717" w:rsidP="00B95BC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4.Права проверяющего.</w:t>
      </w:r>
    </w:p>
    <w:p w:rsidR="00AC7717" w:rsidRPr="009136DA" w:rsidRDefault="00AC7717" w:rsidP="00AC7717">
      <w:pPr>
        <w:tabs>
          <w:tab w:val="left" w:pos="1080"/>
        </w:tabs>
        <w:spacing w:after="0" w:line="240" w:lineRule="auto"/>
        <w:ind w:left="1080" w:hanging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Привлекать к контролю </w:t>
      </w:r>
      <w:r w:rsidR="00B95BC6"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учителей </w:t>
      </w: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качественного анализа деятельности педагогического работника.</w:t>
      </w:r>
    </w:p>
    <w:p w:rsidR="00AC7717" w:rsidRPr="009136DA" w:rsidRDefault="00AC7717" w:rsidP="00AC7717">
      <w:pPr>
        <w:tabs>
          <w:tab w:val="left" w:pos="1080"/>
        </w:tabs>
        <w:spacing w:after="0" w:line="240" w:lineRule="auto"/>
        <w:ind w:left="1080" w:hanging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Получать (по договоренности) тексты проверочных работ из методкабинета района.</w:t>
      </w:r>
    </w:p>
    <w:p w:rsidR="00AC7717" w:rsidRPr="009136DA" w:rsidRDefault="00AC7717" w:rsidP="00AC7717">
      <w:pPr>
        <w:tabs>
          <w:tab w:val="left" w:pos="1080"/>
        </w:tabs>
        <w:spacing w:after="0" w:line="240" w:lineRule="auto"/>
        <w:ind w:left="1080" w:hanging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По итогам проверки вносить предложение о поощрении педагогического работника, о направлении его на курсы повышения квалификации.</w:t>
      </w:r>
    </w:p>
    <w:p w:rsidR="00AC7717" w:rsidRPr="009136DA" w:rsidRDefault="00AC7717" w:rsidP="00AC7717">
      <w:pPr>
        <w:tabs>
          <w:tab w:val="left" w:pos="1080"/>
        </w:tabs>
        <w:spacing w:after="0" w:line="240" w:lineRule="auto"/>
        <w:ind w:left="1080" w:hanging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4.4. Рекомендовать по итогам проверки </w:t>
      </w:r>
      <w:r w:rsidR="00E23CF8"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опыта работы педагога на заседании педагогического совета</w:t>
      </w: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дальнейшего использования другими педагогическими работниками.</w:t>
      </w:r>
    </w:p>
    <w:p w:rsidR="00AC7717" w:rsidRPr="009136DA" w:rsidRDefault="00AC7717" w:rsidP="00AC7717">
      <w:pPr>
        <w:tabs>
          <w:tab w:val="left" w:pos="1080"/>
        </w:tabs>
        <w:spacing w:after="0" w:line="240" w:lineRule="auto"/>
        <w:ind w:left="1080" w:hanging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4.5. Рекомендовать педагогическому совету принять решение о предоставлении педагогическому работнику «права самоконтроля».</w:t>
      </w:r>
    </w:p>
    <w:p w:rsidR="00AC7717" w:rsidRPr="009136DA" w:rsidRDefault="00AC7717" w:rsidP="00AC7717">
      <w:pPr>
        <w:tabs>
          <w:tab w:val="left" w:pos="1080"/>
        </w:tabs>
        <w:spacing w:after="0" w:line="240" w:lineRule="auto"/>
        <w:ind w:left="1080" w:hanging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4.6. Переносить сроки проверки по просьбе проверяемого, но не более чем на месяц.</w:t>
      </w:r>
    </w:p>
    <w:p w:rsidR="00E23CF8" w:rsidRPr="009136DA" w:rsidRDefault="00E23CF8" w:rsidP="00AC7717">
      <w:pPr>
        <w:tabs>
          <w:tab w:val="left" w:pos="1080"/>
        </w:tabs>
        <w:spacing w:after="0" w:line="240" w:lineRule="auto"/>
        <w:ind w:left="1080" w:hanging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7717" w:rsidRPr="009136DA" w:rsidRDefault="00AC7717" w:rsidP="00E23CF8">
      <w:pPr>
        <w:tabs>
          <w:tab w:val="left" w:pos="1080"/>
        </w:tabs>
        <w:spacing w:after="0" w:line="240" w:lineRule="auto"/>
        <w:ind w:left="1080" w:hanging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Ответственность проверяющего за:</w:t>
      </w:r>
    </w:p>
    <w:p w:rsidR="00AC7717" w:rsidRPr="009136DA" w:rsidRDefault="00AC7717" w:rsidP="00E23CF8">
      <w:pPr>
        <w:pStyle w:val="a3"/>
        <w:numPr>
          <w:ilvl w:val="0"/>
          <w:numId w:val="2"/>
        </w:numPr>
        <w:tabs>
          <w:tab w:val="left" w:pos="1080"/>
          <w:tab w:val="num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тактичное отношение к проверяемому работнику во время проведения контрольных мероприятий;</w:t>
      </w:r>
    </w:p>
    <w:p w:rsidR="00AC7717" w:rsidRPr="009136DA" w:rsidRDefault="00E23CF8" w:rsidP="00E23CF8">
      <w:pPr>
        <w:pStyle w:val="a3"/>
        <w:numPr>
          <w:ilvl w:val="0"/>
          <w:numId w:val="2"/>
        </w:numPr>
        <w:tabs>
          <w:tab w:val="left" w:pos="1080"/>
          <w:tab w:val="num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Wingdings" w:hAnsi="Times New Roman" w:cs="Times New Roman"/>
          <w:bCs/>
          <w:sz w:val="24"/>
          <w:szCs w:val="24"/>
          <w:lang w:eastAsia="ru-RU"/>
        </w:rPr>
        <w:t>ка</w:t>
      </w:r>
      <w:r w:rsidR="00AC7717"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чественную подготовку к проведению проверки деятельности педагогического работника;</w:t>
      </w:r>
    </w:p>
    <w:p w:rsidR="00AC7717" w:rsidRPr="009136DA" w:rsidRDefault="00AC7717" w:rsidP="00E23CF8">
      <w:pPr>
        <w:pStyle w:val="a3"/>
        <w:numPr>
          <w:ilvl w:val="0"/>
          <w:numId w:val="2"/>
        </w:numPr>
        <w:tabs>
          <w:tab w:val="left" w:pos="1080"/>
          <w:tab w:val="num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ознакомление с итогами проверки педагогического работника до вынесения результатов на широкое обсуждение;</w:t>
      </w:r>
    </w:p>
    <w:p w:rsidR="00AC7717" w:rsidRPr="009136DA" w:rsidRDefault="00AC7717" w:rsidP="00E23CF8">
      <w:pPr>
        <w:pStyle w:val="a3"/>
        <w:numPr>
          <w:ilvl w:val="0"/>
          <w:numId w:val="2"/>
        </w:numPr>
        <w:tabs>
          <w:tab w:val="left" w:pos="1080"/>
          <w:tab w:val="num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срыв сроков проведения проверки;</w:t>
      </w:r>
    </w:p>
    <w:p w:rsidR="00AC7717" w:rsidRPr="009136DA" w:rsidRDefault="00AC7717" w:rsidP="00E23CF8">
      <w:pPr>
        <w:pStyle w:val="a3"/>
        <w:numPr>
          <w:ilvl w:val="0"/>
          <w:numId w:val="2"/>
        </w:numPr>
        <w:tabs>
          <w:tab w:val="left" w:pos="1080"/>
          <w:tab w:val="num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 проведения анализа деятельности педагогического работника;</w:t>
      </w:r>
    </w:p>
    <w:p w:rsidR="00AC7717" w:rsidRPr="009136DA" w:rsidRDefault="00AC7717" w:rsidP="00E23CF8">
      <w:pPr>
        <w:pStyle w:val="a3"/>
        <w:numPr>
          <w:ilvl w:val="0"/>
          <w:numId w:val="2"/>
        </w:numPr>
        <w:tabs>
          <w:tab w:val="left" w:pos="1080"/>
          <w:tab w:val="num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конфиденциальности при обнаружении недостатков в работе педагогического работника при условии устранения их в процессе проверки;</w:t>
      </w:r>
    </w:p>
    <w:p w:rsidR="00AC7717" w:rsidRPr="009136DA" w:rsidRDefault="00AC7717" w:rsidP="00E23CF8">
      <w:pPr>
        <w:pStyle w:val="a3"/>
        <w:numPr>
          <w:ilvl w:val="0"/>
          <w:numId w:val="2"/>
        </w:numPr>
        <w:tabs>
          <w:tab w:val="left" w:pos="1080"/>
          <w:tab w:val="num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доказательность выводов по итогам проверки.</w:t>
      </w:r>
    </w:p>
    <w:p w:rsidR="00E23CF8" w:rsidRPr="009136DA" w:rsidRDefault="00E23CF8" w:rsidP="00E23CF8">
      <w:pPr>
        <w:pStyle w:val="a3"/>
        <w:tabs>
          <w:tab w:val="left" w:pos="1080"/>
          <w:tab w:val="num" w:pos="1800"/>
        </w:tabs>
        <w:spacing w:after="0" w:line="240" w:lineRule="auto"/>
        <w:ind w:left="21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7717" w:rsidRPr="009136DA" w:rsidRDefault="00AC7717" w:rsidP="00E23CF8">
      <w:pPr>
        <w:tabs>
          <w:tab w:val="left" w:pos="10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Документация:</w:t>
      </w:r>
    </w:p>
    <w:p w:rsidR="00AC7717" w:rsidRPr="009136DA" w:rsidRDefault="00AC7717" w:rsidP="00E23CF8">
      <w:pPr>
        <w:pStyle w:val="a3"/>
        <w:numPr>
          <w:ilvl w:val="0"/>
          <w:numId w:val="3"/>
        </w:numPr>
        <w:tabs>
          <w:tab w:val="left" w:pos="1080"/>
          <w:tab w:val="num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 </w:t>
      </w:r>
      <w:proofErr w:type="spellStart"/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контроля;</w:t>
      </w:r>
    </w:p>
    <w:p w:rsidR="00AC7717" w:rsidRPr="009136DA" w:rsidRDefault="00201FA7" w:rsidP="00E23CF8">
      <w:pPr>
        <w:pStyle w:val="a3"/>
        <w:numPr>
          <w:ilvl w:val="0"/>
          <w:numId w:val="3"/>
        </w:numPr>
        <w:tabs>
          <w:tab w:val="left" w:pos="1080"/>
          <w:tab w:val="num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справки </w:t>
      </w:r>
      <w:r w:rsidR="00AC7717" w:rsidRPr="0091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проверке.</w:t>
      </w:r>
    </w:p>
    <w:p w:rsidR="00E771DA" w:rsidRPr="009136DA" w:rsidRDefault="00F1305A">
      <w:pPr>
        <w:rPr>
          <w:rFonts w:ascii="Times New Roman" w:hAnsi="Times New Roman" w:cs="Times New Roman"/>
          <w:sz w:val="24"/>
          <w:szCs w:val="24"/>
        </w:rPr>
      </w:pPr>
    </w:p>
    <w:sectPr w:rsidR="00E771DA" w:rsidRPr="009136DA" w:rsidSect="00C743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D42E50"/>
    <w:multiLevelType w:val="hybridMultilevel"/>
    <w:tmpl w:val="C7B86B8C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3F363F65"/>
    <w:multiLevelType w:val="hybridMultilevel"/>
    <w:tmpl w:val="CB8EB014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6A434DB6"/>
    <w:multiLevelType w:val="hybridMultilevel"/>
    <w:tmpl w:val="302C7BC2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C7717"/>
    <w:rsid w:val="000800DC"/>
    <w:rsid w:val="00180F41"/>
    <w:rsid w:val="00201FA7"/>
    <w:rsid w:val="00251E60"/>
    <w:rsid w:val="002F13E6"/>
    <w:rsid w:val="00343DF6"/>
    <w:rsid w:val="00487C2D"/>
    <w:rsid w:val="004A1CA3"/>
    <w:rsid w:val="004C7754"/>
    <w:rsid w:val="004D5B2E"/>
    <w:rsid w:val="005A6AF0"/>
    <w:rsid w:val="005B57AA"/>
    <w:rsid w:val="006E0DE2"/>
    <w:rsid w:val="007047B6"/>
    <w:rsid w:val="008A4150"/>
    <w:rsid w:val="008D1EAD"/>
    <w:rsid w:val="009136DA"/>
    <w:rsid w:val="00953AA4"/>
    <w:rsid w:val="00994FC4"/>
    <w:rsid w:val="00AB4F65"/>
    <w:rsid w:val="00AC7717"/>
    <w:rsid w:val="00B87494"/>
    <w:rsid w:val="00B95BC6"/>
    <w:rsid w:val="00C743C8"/>
    <w:rsid w:val="00D90354"/>
    <w:rsid w:val="00E23CF8"/>
    <w:rsid w:val="00EA5665"/>
    <w:rsid w:val="00EB6938"/>
    <w:rsid w:val="00EF455B"/>
    <w:rsid w:val="00F130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D6C9CA-5E17-440F-9D5B-D6486053B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3A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5BC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B69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B69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368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06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584</Words>
  <Characters>3329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Миннуллина</dc:creator>
  <cp:lastModifiedBy>Малина</cp:lastModifiedBy>
  <cp:revision>15</cp:revision>
  <cp:lastPrinted>2017-10-24T15:29:00Z</cp:lastPrinted>
  <dcterms:created xsi:type="dcterms:W3CDTF">2017-10-09T16:59:00Z</dcterms:created>
  <dcterms:modified xsi:type="dcterms:W3CDTF">2020-02-26T06:05:00Z</dcterms:modified>
</cp:coreProperties>
</file>